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08F9A" w14:textId="2010567D" w:rsidR="00DE1F59" w:rsidRPr="00036597" w:rsidRDefault="00DE1F59">
      <w:pPr>
        <w:rPr>
          <w:b/>
          <w:bCs/>
        </w:rPr>
      </w:pPr>
      <w:r w:rsidRPr="00036597">
        <w:rPr>
          <w:b/>
          <w:bCs/>
        </w:rPr>
        <w:t xml:space="preserve">Stress </w:t>
      </w:r>
      <w:r w:rsidR="004F0A08" w:rsidRPr="00036597">
        <w:rPr>
          <w:b/>
          <w:bCs/>
        </w:rPr>
        <w:t>Relievers</w:t>
      </w:r>
      <w:r w:rsidR="00036597" w:rsidRPr="00036597">
        <w:rPr>
          <w:b/>
          <w:bCs/>
        </w:rPr>
        <w:t xml:space="preserve"> for Parents</w:t>
      </w:r>
    </w:p>
    <w:p w14:paraId="6FFF20FC" w14:textId="77777777" w:rsidR="00DE1F59" w:rsidRDefault="00DE1F59"/>
    <w:p w14:paraId="6A05E142" w14:textId="4291D758" w:rsidR="00DE1F59" w:rsidRDefault="00DE1F59">
      <w:proofErr w:type="spellStart"/>
      <w:r>
        <w:t>RJWBarnabas</w:t>
      </w:r>
      <w:proofErr w:type="spellEnd"/>
      <w:r>
        <w:t xml:space="preserve"> Health offers suggestions on how to handle stress of COVID-19</w:t>
      </w:r>
    </w:p>
    <w:p w14:paraId="452ED1AA" w14:textId="67E744CD" w:rsidR="0027413E" w:rsidRDefault="00DE1F59">
      <w:r>
        <w:fldChar w:fldCharType="begin"/>
      </w:r>
      <w:r>
        <w:instrText xml:space="preserve"> HYPERLINK "</w:instrText>
      </w:r>
      <w:r w:rsidRPr="00DE1F59">
        <w:instrText>https://www.rwjbh.org/blog/2020/march/how-to-manage-stress-and-anxiety-from-coronaviru/</w:instrText>
      </w:r>
      <w:r>
        <w:instrText xml:space="preserve">" </w:instrText>
      </w:r>
      <w:r>
        <w:fldChar w:fldCharType="separate"/>
      </w:r>
      <w:r w:rsidRPr="00B6364C">
        <w:rPr>
          <w:rStyle w:val="Hyperlink"/>
        </w:rPr>
        <w:t>https://www.rwjbh.org/blog/2020/march/h</w:t>
      </w:r>
      <w:r w:rsidRPr="00B6364C">
        <w:rPr>
          <w:rStyle w:val="Hyperlink"/>
        </w:rPr>
        <w:t>o</w:t>
      </w:r>
      <w:r w:rsidRPr="00B6364C">
        <w:rPr>
          <w:rStyle w:val="Hyperlink"/>
        </w:rPr>
        <w:t>w-to-manage-stress-and-anxiety-from-coronaviru/</w:t>
      </w:r>
      <w:r>
        <w:fldChar w:fldCharType="end"/>
      </w:r>
    </w:p>
    <w:p w14:paraId="1C197C00" w14:textId="283FC7CF" w:rsidR="00DE1F59" w:rsidRDefault="00DE1F59"/>
    <w:p w14:paraId="31E10806" w14:textId="4E3A15DA" w:rsidR="00DE1F59" w:rsidRDefault="00DE1F59">
      <w:r>
        <w:t xml:space="preserve">NJ Mental Health offers a help-line.  Feel free to call.  Watch the video and read the article. </w:t>
      </w:r>
    </w:p>
    <w:p w14:paraId="24DE10F1" w14:textId="4B1C07B4" w:rsidR="00DE1F59" w:rsidRDefault="00DE1F59">
      <w:hyperlink r:id="rId4" w:history="1">
        <w:r w:rsidRPr="00B6364C">
          <w:rPr>
            <w:rStyle w:val="Hyperlink"/>
          </w:rPr>
          <w:t>https://www.njspotlight.com/news/state-help-line-offers-relief-from-stress-and-anxiety-of-covid-19-crisis/</w:t>
        </w:r>
      </w:hyperlink>
    </w:p>
    <w:p w14:paraId="0D605E02" w14:textId="40171EA9" w:rsidR="00DE1F59" w:rsidRDefault="00DE1F59"/>
    <w:p w14:paraId="520001D9" w14:textId="07A93143" w:rsidR="00BD15DD" w:rsidRDefault="00BD15DD">
      <w:r>
        <w:t xml:space="preserve">Coping with </w:t>
      </w:r>
      <w:proofErr w:type="spellStart"/>
      <w:r>
        <w:t>Stess</w:t>
      </w:r>
      <w:proofErr w:type="spellEnd"/>
      <w:r>
        <w:t xml:space="preserve"> of a Communicable Disease Outbreak-English</w:t>
      </w:r>
    </w:p>
    <w:p w14:paraId="2641DA87" w14:textId="5418E191" w:rsidR="00DE1F59" w:rsidRDefault="00DE1F59">
      <w:hyperlink r:id="rId5" w:history="1">
        <w:r w:rsidRPr="00B6364C">
          <w:rPr>
            <w:rStyle w:val="Hyperlink"/>
          </w:rPr>
          <w:t>h</w:t>
        </w:r>
        <w:r w:rsidRPr="00B6364C">
          <w:rPr>
            <w:rStyle w:val="Hyperlink"/>
          </w:rPr>
          <w:t>t</w:t>
        </w:r>
        <w:r w:rsidRPr="00B6364C">
          <w:rPr>
            <w:rStyle w:val="Hyperlink"/>
          </w:rPr>
          <w:t>tps://www.nj.gov/health/cd/documents/topics/NCOV/Coping_Stress_Disease_Outbreak_SAMHSA_English.pdf</w:t>
        </w:r>
      </w:hyperlink>
    </w:p>
    <w:p w14:paraId="4E34EB8B" w14:textId="77777777" w:rsidR="00DE1F59" w:rsidRDefault="00DE1F59"/>
    <w:p w14:paraId="00D38546" w14:textId="0260E734" w:rsidR="00BD15DD" w:rsidRDefault="00BD15DD" w:rsidP="00BD15DD">
      <w:r>
        <w:t xml:space="preserve">Coping with </w:t>
      </w:r>
      <w:proofErr w:type="spellStart"/>
      <w:r>
        <w:t>Stess</w:t>
      </w:r>
      <w:proofErr w:type="spellEnd"/>
      <w:r>
        <w:t xml:space="preserve"> </w:t>
      </w:r>
      <w:r>
        <w:t>During</w:t>
      </w:r>
      <w:r>
        <w:t xml:space="preserve"> a Communicable Disease Outbreak-</w:t>
      </w:r>
      <w:r>
        <w:t>Spanish</w:t>
      </w:r>
    </w:p>
    <w:p w14:paraId="04712541" w14:textId="5F5442FE" w:rsidR="00DE1F59" w:rsidRDefault="00BD15DD">
      <w:hyperlink r:id="rId6" w:history="1">
        <w:r w:rsidRPr="00B6364C">
          <w:rPr>
            <w:rStyle w:val="Hyperlink"/>
          </w:rPr>
          <w:t>https://www.nj.gov/health/cd/documents/topics/NCOV/Coping_Stress_Disease_Outbreak_SAMHSA_Spanish.pdf</w:t>
        </w:r>
      </w:hyperlink>
    </w:p>
    <w:p w14:paraId="0FDE7A92" w14:textId="0D039117" w:rsidR="00BD15DD" w:rsidRDefault="00BD15DD"/>
    <w:p w14:paraId="5CE1CE7C" w14:textId="6A8FDD5A" w:rsidR="004F0A08" w:rsidRDefault="004F0A08">
      <w:r>
        <w:t>Relaxation Activities to do at home with children</w:t>
      </w:r>
    </w:p>
    <w:p w14:paraId="2C2BC06E" w14:textId="3169F047" w:rsidR="004F0A08" w:rsidRDefault="004F0A08">
      <w:hyperlink r:id="rId7" w:history="1">
        <w:r w:rsidRPr="00B6364C">
          <w:rPr>
            <w:rStyle w:val="Hyperlink"/>
          </w:rPr>
          <w:t>https://www.savethechildren.org/us/what-we-do/emergency-response/coronavirus-outbreak/resources/easy-at-home-relaxation-activities-to-help-calm-kids</w:t>
        </w:r>
      </w:hyperlink>
    </w:p>
    <w:p w14:paraId="2A61FEC4" w14:textId="77777777" w:rsidR="004F0A08" w:rsidRDefault="004F0A08"/>
    <w:p w14:paraId="3A3E2445" w14:textId="7D024055" w:rsidR="00DE1F59" w:rsidRDefault="00DE1F59"/>
    <w:p w14:paraId="5A6AF1D7" w14:textId="5DF2A66F" w:rsidR="00DE1F59" w:rsidRDefault="00DE1F59"/>
    <w:p w14:paraId="40E7E849" w14:textId="1BC70AF1" w:rsidR="00036597" w:rsidRDefault="00036597"/>
    <w:p w14:paraId="3DFB91E6" w14:textId="7718EFEE" w:rsidR="00036597" w:rsidRDefault="00036597"/>
    <w:p w14:paraId="12B97354" w14:textId="6F8A0659" w:rsidR="00036597" w:rsidRDefault="00036597"/>
    <w:p w14:paraId="1D228450" w14:textId="503AADD4" w:rsidR="00036597" w:rsidRDefault="00036597"/>
    <w:p w14:paraId="762B83C4" w14:textId="7E6AE9AA" w:rsidR="00036597" w:rsidRDefault="00036597"/>
    <w:p w14:paraId="66931B83" w14:textId="34935B10" w:rsidR="00036597" w:rsidRDefault="00036597"/>
    <w:p w14:paraId="141952ED" w14:textId="2A8F06F8" w:rsidR="00036597" w:rsidRDefault="00036597"/>
    <w:p w14:paraId="4C0B2CC3" w14:textId="63C1186B" w:rsidR="00036597" w:rsidRDefault="00036597"/>
    <w:p w14:paraId="01D2AA13" w14:textId="09D34F48" w:rsidR="00036597" w:rsidRDefault="00036597"/>
    <w:p w14:paraId="0A952F5D" w14:textId="1846C1B8" w:rsidR="00036597" w:rsidRDefault="00036597"/>
    <w:p w14:paraId="6D826A3D" w14:textId="3F329A86" w:rsidR="00036597" w:rsidRDefault="00036597"/>
    <w:p w14:paraId="135EE3F8" w14:textId="3A5C5A0A" w:rsidR="00036597" w:rsidRDefault="00036597"/>
    <w:p w14:paraId="03F70D46" w14:textId="37C4EF87" w:rsidR="00036597" w:rsidRDefault="00036597"/>
    <w:p w14:paraId="1925D142" w14:textId="5AD981D4" w:rsidR="00036597" w:rsidRDefault="00036597"/>
    <w:p w14:paraId="65568C56" w14:textId="4452B5C7" w:rsidR="00036597" w:rsidRDefault="00036597"/>
    <w:p w14:paraId="34147AC5" w14:textId="10B6AB7D" w:rsidR="00036597" w:rsidRDefault="00036597"/>
    <w:p w14:paraId="4ADD9EAB" w14:textId="331CF22B" w:rsidR="00036597" w:rsidRDefault="00036597"/>
    <w:p w14:paraId="25E7ECAE" w14:textId="77777777" w:rsidR="00036597" w:rsidRDefault="00036597"/>
    <w:p w14:paraId="6F1997A1" w14:textId="43DB007C" w:rsidR="00DE1F59" w:rsidRDefault="00DE1F59"/>
    <w:p w14:paraId="33AD47B3" w14:textId="77777777" w:rsidR="00BD15DD" w:rsidRDefault="00BD15DD">
      <w:bookmarkStart w:id="0" w:name="_GoBack"/>
      <w:bookmarkEnd w:id="0"/>
    </w:p>
    <w:sectPr w:rsidR="00BD15DD" w:rsidSect="00892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59"/>
    <w:rsid w:val="00036597"/>
    <w:rsid w:val="0027413E"/>
    <w:rsid w:val="004F0A08"/>
    <w:rsid w:val="00892210"/>
    <w:rsid w:val="00BD15DD"/>
    <w:rsid w:val="00D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0EECA1"/>
  <w15:chartTrackingRefBased/>
  <w15:docId w15:val="{7B509949-0A2E-F645-A28D-434EA470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F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F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1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vethechildren.org/us/what-we-do/emergency-response/coronavirus-outbreak/resources/easy-at-home-relaxation-activities-to-help-calm-ki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j.gov/health/cd/documents/topics/NCOV/Coping_Stress_Disease_Outbreak_SAMHSA_Spanish.pdf" TargetMode="External"/><Relationship Id="rId5" Type="http://schemas.openxmlformats.org/officeDocument/2006/relationships/hyperlink" Target="https://www.nj.gov/health/cd/documents/topics/NCOV/Coping_Stress_Disease_Outbreak_SAMHSA_English.pdf" TargetMode="External"/><Relationship Id="rId4" Type="http://schemas.openxmlformats.org/officeDocument/2006/relationships/hyperlink" Target="https://www.njspotlight.com/news/state-help-line-offers-relief-from-stress-and-anxiety-of-covid-19-crisi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2020-03-31T13:31:00Z</dcterms:created>
  <dcterms:modified xsi:type="dcterms:W3CDTF">2020-03-31T14:38:00Z</dcterms:modified>
</cp:coreProperties>
</file>